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2E" w:rsidRPr="00F46B4D" w:rsidRDefault="00F46B4D" w:rsidP="00E76A2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46B4D">
        <w:rPr>
          <w:rFonts w:ascii="Times New Roman" w:hAnsi="Times New Roman"/>
          <w:b/>
          <w:i/>
          <w:sz w:val="24"/>
          <w:szCs w:val="24"/>
          <w:lang w:val="en-US"/>
        </w:rPr>
        <w:t>THE ROLE OF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WORD OF MOUTH</w:t>
      </w:r>
      <w:bookmarkStart w:id="0" w:name="_GoBack"/>
      <w:bookmarkEnd w:id="0"/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F6F08" w:rsidRPr="00F46B4D">
        <w:rPr>
          <w:rFonts w:ascii="Times New Roman" w:hAnsi="Times New Roman"/>
          <w:b/>
          <w:i/>
          <w:sz w:val="24"/>
          <w:szCs w:val="24"/>
        </w:rPr>
        <w:t>TR</w:t>
      </w:r>
      <w:r w:rsidR="00B32F86" w:rsidRPr="00F46B4D">
        <w:rPr>
          <w:rFonts w:ascii="Times New Roman" w:hAnsi="Times New Roman"/>
          <w:b/>
          <w:i/>
          <w:sz w:val="24"/>
          <w:szCs w:val="24"/>
        </w:rPr>
        <w:t>UST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6B4D">
        <w:rPr>
          <w:rFonts w:ascii="Times New Roman" w:hAnsi="Times New Roman"/>
          <w:b/>
          <w:i/>
          <w:sz w:val="24"/>
          <w:szCs w:val="24"/>
          <w:lang w:val="en-US"/>
        </w:rPr>
        <w:t>AND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STORE ATMOSPHERE </w:t>
      </w:r>
      <w:r w:rsidR="0028342D">
        <w:rPr>
          <w:rFonts w:ascii="Times New Roman" w:hAnsi="Times New Roman"/>
          <w:b/>
          <w:i/>
          <w:sz w:val="24"/>
          <w:szCs w:val="24"/>
          <w:lang w:val="en-US"/>
        </w:rPr>
        <w:t>TOWARD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2F86" w:rsidRPr="00F46B4D">
        <w:rPr>
          <w:rFonts w:ascii="Times New Roman" w:hAnsi="Times New Roman"/>
          <w:b/>
          <w:i/>
          <w:sz w:val="24"/>
          <w:szCs w:val="24"/>
        </w:rPr>
        <w:t>STORE LOYAL</w:t>
      </w:r>
      <w:r w:rsidR="009D1F3E" w:rsidRPr="00F46B4D">
        <w:rPr>
          <w:rFonts w:ascii="Times New Roman" w:hAnsi="Times New Roman"/>
          <w:b/>
          <w:i/>
          <w:sz w:val="24"/>
          <w:szCs w:val="24"/>
        </w:rPr>
        <w:t>T</w:t>
      </w:r>
      <w:r w:rsidR="00B32F86" w:rsidRPr="00F46B4D">
        <w:rPr>
          <w:rFonts w:ascii="Times New Roman" w:hAnsi="Times New Roman"/>
          <w:b/>
          <w:i/>
          <w:sz w:val="24"/>
          <w:szCs w:val="24"/>
        </w:rPr>
        <w:t>Y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6B4D">
        <w:rPr>
          <w:rFonts w:ascii="Times New Roman" w:hAnsi="Times New Roman"/>
          <w:b/>
          <w:i/>
          <w:sz w:val="24"/>
          <w:szCs w:val="24"/>
          <w:lang w:val="en-US"/>
        </w:rPr>
        <w:t>AT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GARMEN</w:t>
      </w:r>
      <w:r w:rsidR="00BC5595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="00E76A2E" w:rsidRPr="00F46B4D">
        <w:rPr>
          <w:rFonts w:ascii="Times New Roman" w:hAnsi="Times New Roman"/>
          <w:b/>
          <w:i/>
          <w:sz w:val="24"/>
          <w:szCs w:val="24"/>
        </w:rPr>
        <w:t xml:space="preserve"> AINUN SURABAYA</w:t>
      </w: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rPr>
          <w:noProof/>
          <w:lang w:eastAsia="id-ID"/>
        </w:rPr>
      </w:pPr>
    </w:p>
    <w:p w:rsidR="00E76A2E" w:rsidRDefault="00E76A2E" w:rsidP="00E76A2E">
      <w:pPr>
        <w:jc w:val="center"/>
      </w:pPr>
      <w:r w:rsidRPr="007F43F2">
        <w:rPr>
          <w:noProof/>
          <w:lang w:val="en-US"/>
        </w:rPr>
        <w:drawing>
          <wp:inline distT="0" distB="0" distL="0" distR="0">
            <wp:extent cx="2667000" cy="2409825"/>
            <wp:effectExtent l="0" t="0" r="0" b="9525"/>
            <wp:docPr id="1" name="Picture 1" descr="D:\TUMPUKKAN FILE\logo-ubhara-surab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MPUKKAN FILE\logo-ubhara-surab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2E" w:rsidRDefault="00E76A2E" w:rsidP="00E76A2E">
      <w:pPr>
        <w:jc w:val="center"/>
      </w:pPr>
    </w:p>
    <w:p w:rsidR="00E76A2E" w:rsidRDefault="00E76A2E" w:rsidP="00E76A2E">
      <w:pPr>
        <w:jc w:val="center"/>
      </w:pP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Oleh :</w:t>
      </w:r>
    </w:p>
    <w:p w:rsidR="00E76A2E" w:rsidRPr="0057043F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ATIANTA ADI NUGRAHA</w:t>
      </w:r>
    </w:p>
    <w:p w:rsidR="00E76A2E" w:rsidRPr="009B4591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14021040/FE</w:t>
      </w:r>
      <w:r w:rsidR="00F2329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/MA</w:t>
      </w:r>
    </w:p>
    <w:p w:rsidR="00E76A2E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FAKULTAS EKONOMI DAN BISNIS</w:t>
      </w: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UNIVERSITAS BHAYANGKARA SURABAYA</w:t>
      </w: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01E" w:rsidRPr="00F46B4D" w:rsidRDefault="0012201E" w:rsidP="0012201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46B4D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THE ROLE OF</w:t>
      </w:r>
      <w:r w:rsidRPr="00F46B4D">
        <w:rPr>
          <w:rFonts w:ascii="Times New Roman" w:hAnsi="Times New Roman"/>
          <w:b/>
          <w:i/>
          <w:sz w:val="24"/>
          <w:szCs w:val="24"/>
        </w:rPr>
        <w:t xml:space="preserve"> WORD OF MOUTH, TRUST </w:t>
      </w:r>
      <w:r w:rsidRPr="00F46B4D">
        <w:rPr>
          <w:rFonts w:ascii="Times New Roman" w:hAnsi="Times New Roman"/>
          <w:b/>
          <w:i/>
          <w:sz w:val="24"/>
          <w:szCs w:val="24"/>
          <w:lang w:val="en-US"/>
        </w:rPr>
        <w:t>AND</w:t>
      </w:r>
      <w:r w:rsidRPr="00F46B4D">
        <w:rPr>
          <w:rFonts w:ascii="Times New Roman" w:hAnsi="Times New Roman"/>
          <w:b/>
          <w:i/>
          <w:sz w:val="24"/>
          <w:szCs w:val="24"/>
        </w:rPr>
        <w:t xml:space="preserve"> STORE ATMOSPHERE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TOWARD</w:t>
      </w:r>
      <w:r w:rsidRPr="00F46B4D">
        <w:rPr>
          <w:rFonts w:ascii="Times New Roman" w:hAnsi="Times New Roman"/>
          <w:b/>
          <w:i/>
          <w:sz w:val="24"/>
          <w:szCs w:val="24"/>
        </w:rPr>
        <w:t xml:space="preserve"> STORE LOYALTY </w:t>
      </w:r>
      <w:r w:rsidRPr="00F46B4D">
        <w:rPr>
          <w:rFonts w:ascii="Times New Roman" w:hAnsi="Times New Roman"/>
          <w:b/>
          <w:i/>
          <w:sz w:val="24"/>
          <w:szCs w:val="24"/>
          <w:lang w:val="en-US"/>
        </w:rPr>
        <w:t>AT</w:t>
      </w:r>
      <w:r w:rsidRPr="00F46B4D">
        <w:rPr>
          <w:rFonts w:ascii="Times New Roman" w:hAnsi="Times New Roman"/>
          <w:b/>
          <w:i/>
          <w:sz w:val="24"/>
          <w:szCs w:val="24"/>
        </w:rPr>
        <w:t xml:space="preserve"> GARMEN AINUN SURABAYA</w:t>
      </w:r>
    </w:p>
    <w:p w:rsidR="00E9018C" w:rsidRDefault="00E9018C" w:rsidP="00E901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901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9018C" w:rsidRDefault="00E9018C" w:rsidP="00D627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CD9" w:rsidRDefault="00D62788" w:rsidP="00DD2F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Diajukan Untuk Memenuhi Sebagian Persyaratan </w:t>
      </w:r>
    </w:p>
    <w:p w:rsidR="00D35CD9" w:rsidRDefault="00D62788" w:rsidP="00DD2F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Dalam Memperoleh Gelar Sarjana Ekonomi </w:t>
      </w:r>
    </w:p>
    <w:p w:rsidR="00E9018C" w:rsidRDefault="00D62788" w:rsidP="00DD2F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Ekonomi Manajemen</w:t>
      </w:r>
    </w:p>
    <w:p w:rsidR="00E9018C" w:rsidRDefault="00E9018C" w:rsidP="00E9018C">
      <w:pPr>
        <w:rPr>
          <w:noProof/>
          <w:lang w:eastAsia="id-ID"/>
        </w:rPr>
      </w:pPr>
    </w:p>
    <w:p w:rsidR="00E9018C" w:rsidRDefault="00E9018C" w:rsidP="00E9018C">
      <w:pPr>
        <w:jc w:val="center"/>
      </w:pPr>
      <w:r w:rsidRPr="007F43F2">
        <w:rPr>
          <w:noProof/>
          <w:lang w:val="en-US"/>
        </w:rPr>
        <w:drawing>
          <wp:inline distT="0" distB="0" distL="0" distR="0">
            <wp:extent cx="2667000" cy="2409825"/>
            <wp:effectExtent l="0" t="0" r="0" b="9525"/>
            <wp:docPr id="2" name="Picture 2" descr="D:\TUMPUKKAN FILE\logo-ubhara-surab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MPUKKAN FILE\logo-ubhara-surab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8C" w:rsidRDefault="00E9018C" w:rsidP="00E9018C">
      <w:pPr>
        <w:jc w:val="center"/>
      </w:pPr>
    </w:p>
    <w:p w:rsidR="00E9018C" w:rsidRDefault="00E9018C" w:rsidP="00E9018C">
      <w:pPr>
        <w:jc w:val="center"/>
      </w:pP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Oleh :</w:t>
      </w:r>
    </w:p>
    <w:p w:rsidR="00E9018C" w:rsidRPr="0057043F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ATIANTA ADI NUGRAHA</w:t>
      </w:r>
    </w:p>
    <w:p w:rsidR="00E9018C" w:rsidRPr="009B4591" w:rsidRDefault="00E9018C" w:rsidP="00E901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14021040/FE</w:t>
      </w:r>
      <w:r w:rsidR="00F2329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/MA</w:t>
      </w:r>
    </w:p>
    <w:p w:rsidR="00E9018C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FAKULTAS EKONOMI DAN BISNIS</w:t>
      </w: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UNIVERSITAS BHAYANGKARA SURABAYA</w:t>
      </w: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9018C" w:rsidRPr="00E76A2E" w:rsidRDefault="00E9018C" w:rsidP="00E901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Pr="00E76A2E" w:rsidRDefault="00E9018C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9018C" w:rsidRPr="00E76A2E" w:rsidSect="003F59F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A2E"/>
    <w:rsid w:val="0012201E"/>
    <w:rsid w:val="002640F2"/>
    <w:rsid w:val="0028342D"/>
    <w:rsid w:val="0029191B"/>
    <w:rsid w:val="003F59F5"/>
    <w:rsid w:val="00487578"/>
    <w:rsid w:val="006D2DAE"/>
    <w:rsid w:val="00727FB4"/>
    <w:rsid w:val="009D1F3E"/>
    <w:rsid w:val="00B32F86"/>
    <w:rsid w:val="00BC5595"/>
    <w:rsid w:val="00D35CD9"/>
    <w:rsid w:val="00D62788"/>
    <w:rsid w:val="00DD2FE8"/>
    <w:rsid w:val="00E76A2E"/>
    <w:rsid w:val="00E9018C"/>
    <w:rsid w:val="00F23295"/>
    <w:rsid w:val="00F46B4D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Perpus</cp:lastModifiedBy>
  <cp:revision>11</cp:revision>
  <dcterms:created xsi:type="dcterms:W3CDTF">2018-07-15T21:33:00Z</dcterms:created>
  <dcterms:modified xsi:type="dcterms:W3CDTF">2018-07-24T02:20:00Z</dcterms:modified>
</cp:coreProperties>
</file>