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2E0" w:rsidRPr="002458A8" w:rsidRDefault="00DB42E0" w:rsidP="00352261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2458A8">
        <w:rPr>
          <w:rFonts w:ascii="Times New Roman" w:hAnsi="Times New Roman"/>
          <w:b/>
          <w:sz w:val="24"/>
        </w:rPr>
        <w:t>PENGARUH PENGEMBANGAN KARIR, GAYA KEPEMIMPINAN DAN BUDAYA ORGANISASI TERHADAP KINERJA KARYAWAN PT. CHAROEN POKPHAND INDONESIA. Tbk SEPANJANG</w:t>
      </w:r>
    </w:p>
    <w:p w:rsidR="005B26BA" w:rsidRDefault="005B26BA" w:rsidP="006115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6BA" w:rsidRPr="002458A8" w:rsidRDefault="002458A8" w:rsidP="000F0AA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2458A8" w:rsidRDefault="002458A8" w:rsidP="002458A8">
      <w:pPr>
        <w:rPr>
          <w:noProof/>
          <w:lang w:val="en-US"/>
        </w:rPr>
      </w:pPr>
    </w:p>
    <w:p w:rsidR="004827A8" w:rsidRDefault="004827A8" w:rsidP="002458A8">
      <w:pPr>
        <w:rPr>
          <w:noProof/>
          <w:lang w:val="en-US"/>
        </w:rPr>
      </w:pPr>
    </w:p>
    <w:p w:rsidR="004827A8" w:rsidRDefault="004827A8" w:rsidP="002458A8">
      <w:pPr>
        <w:rPr>
          <w:noProof/>
          <w:lang w:val="en-US"/>
        </w:rPr>
      </w:pPr>
    </w:p>
    <w:p w:rsidR="005B26BA" w:rsidRDefault="005B26BA" w:rsidP="006115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>
            <wp:extent cx="2390775" cy="231563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A8" w:rsidRDefault="002458A8" w:rsidP="002458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827A8" w:rsidRPr="002458A8" w:rsidRDefault="004827A8" w:rsidP="002458A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52261" w:rsidRDefault="00352261" w:rsidP="006115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26BA" w:rsidRDefault="005B26BA" w:rsidP="006115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5B26BA" w:rsidRPr="006A322B" w:rsidRDefault="006A322B" w:rsidP="005B2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SINDY MARDIANA</w:t>
      </w:r>
    </w:p>
    <w:p w:rsidR="005B26BA" w:rsidRDefault="005B26BA" w:rsidP="005B2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BA">
        <w:rPr>
          <w:rFonts w:ascii="Times New Roman" w:hAnsi="Times New Roman" w:cs="Times New Roman"/>
          <w:b/>
          <w:sz w:val="24"/>
          <w:szCs w:val="24"/>
        </w:rPr>
        <w:t>14021</w:t>
      </w:r>
      <w:r w:rsidR="00DB42E0">
        <w:rPr>
          <w:rFonts w:ascii="Times New Roman" w:hAnsi="Times New Roman" w:cs="Times New Roman"/>
          <w:b/>
          <w:sz w:val="24"/>
          <w:szCs w:val="24"/>
          <w:lang w:val="en-US"/>
        </w:rPr>
        <w:t>121</w:t>
      </w:r>
      <w:r w:rsidRPr="005B26BA">
        <w:rPr>
          <w:rFonts w:ascii="Times New Roman" w:hAnsi="Times New Roman" w:cs="Times New Roman"/>
          <w:b/>
          <w:sz w:val="24"/>
          <w:szCs w:val="24"/>
        </w:rPr>
        <w:t>/FE</w:t>
      </w:r>
      <w:r w:rsidR="00FB2728">
        <w:rPr>
          <w:rFonts w:ascii="Times New Roman" w:hAnsi="Times New Roman" w:cs="Times New Roman"/>
          <w:b/>
          <w:sz w:val="24"/>
          <w:szCs w:val="24"/>
        </w:rPr>
        <w:t>B</w:t>
      </w:r>
      <w:r w:rsidRPr="005B26BA">
        <w:rPr>
          <w:rFonts w:ascii="Times New Roman" w:hAnsi="Times New Roman" w:cs="Times New Roman"/>
          <w:b/>
          <w:sz w:val="24"/>
          <w:szCs w:val="24"/>
        </w:rPr>
        <w:t>/MA</w:t>
      </w:r>
    </w:p>
    <w:p w:rsidR="005B26BA" w:rsidRDefault="005B26BA" w:rsidP="005B26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2E0" w:rsidRDefault="00DB42E0" w:rsidP="0021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A8" w:rsidRDefault="002458A8" w:rsidP="0021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A8" w:rsidRDefault="002458A8" w:rsidP="0021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A8" w:rsidRDefault="002458A8" w:rsidP="0021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C5FD1" w:rsidRPr="002458A8" w:rsidRDefault="00AC5FD1" w:rsidP="0024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B26BA" w:rsidRDefault="005B26BA" w:rsidP="0024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</w:p>
    <w:p w:rsidR="005B26BA" w:rsidRDefault="005B26BA" w:rsidP="00245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352261" w:rsidRDefault="004827A8" w:rsidP="004827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18</w:t>
      </w:r>
    </w:p>
    <w:p w:rsidR="002458A8" w:rsidRPr="002458A8" w:rsidRDefault="002458A8" w:rsidP="002458A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58A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SKRIPSI</w:t>
      </w:r>
    </w:p>
    <w:p w:rsidR="002458A8" w:rsidRDefault="002458A8" w:rsidP="002458A8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 w:rsidRPr="002458A8">
        <w:rPr>
          <w:rFonts w:ascii="Times New Roman" w:hAnsi="Times New Roman"/>
          <w:b/>
          <w:sz w:val="24"/>
        </w:rPr>
        <w:t>PENGARUH PENGEMBANGAN KARIR, GAYA KEPEMIMPINAN DAN BUDAYA ORGANISASI TERHADAP KINERJA KARYAWAN PT. CHAROEN POKPHAND INDONESIA. Tbk SEPANJANG</w:t>
      </w:r>
    </w:p>
    <w:p w:rsidR="002458A8" w:rsidRPr="002458A8" w:rsidRDefault="002458A8" w:rsidP="002458A8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</w:p>
    <w:p w:rsidR="002458A8" w:rsidRDefault="002458A8" w:rsidP="002458A8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Diajukan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Kepada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Fakultas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dan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Bisnis</w:t>
      </w:r>
      <w:proofErr w:type="spellEnd"/>
    </w:p>
    <w:p w:rsidR="002458A8" w:rsidRDefault="002458A8" w:rsidP="002458A8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Universitas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Bhayangkara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Surabaya</w:t>
      </w:r>
    </w:p>
    <w:p w:rsidR="002458A8" w:rsidRDefault="002458A8" w:rsidP="002458A8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lang w:val="en-US"/>
        </w:rPr>
        <w:t>Untuk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Menyusun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Skripsi</w:t>
      </w:r>
      <w:proofErr w:type="spellEnd"/>
      <w:r>
        <w:rPr>
          <w:rFonts w:ascii="Times New Roman" w:hAnsi="Times New Roman"/>
          <w:b/>
          <w:sz w:val="24"/>
          <w:lang w:val="en-US"/>
        </w:rPr>
        <w:t xml:space="preserve"> S-1</w:t>
      </w:r>
    </w:p>
    <w:p w:rsidR="002458A8" w:rsidRPr="002458A8" w:rsidRDefault="002458A8" w:rsidP="002458A8">
      <w:pPr>
        <w:spacing w:line="360" w:lineRule="auto"/>
        <w:jc w:val="center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lang w:val="en-US"/>
        </w:rPr>
        <w:t>Studi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Ekonomi</w:t>
      </w:r>
      <w:proofErr w:type="spellEnd"/>
      <w:r w:rsidR="004A2D00"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lang w:val="en-US"/>
        </w:rPr>
        <w:t>Manajemen</w:t>
      </w:r>
      <w:proofErr w:type="spellEnd"/>
    </w:p>
    <w:p w:rsidR="002458A8" w:rsidRDefault="002458A8" w:rsidP="002458A8">
      <w:pPr>
        <w:jc w:val="center"/>
        <w:rPr>
          <w:noProof/>
          <w:lang w:val="en-US"/>
        </w:rPr>
      </w:pPr>
    </w:p>
    <w:p w:rsidR="002458A8" w:rsidRDefault="002458A8" w:rsidP="002458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2390775" cy="231563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8A8" w:rsidRPr="002458A8" w:rsidRDefault="002458A8" w:rsidP="002458A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458A8" w:rsidRDefault="002458A8" w:rsidP="002458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Oleh :</w:t>
      </w:r>
    </w:p>
    <w:p w:rsidR="002458A8" w:rsidRPr="006A322B" w:rsidRDefault="002458A8" w:rsidP="0024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SINDY MARDIANA</w:t>
      </w: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6BA">
        <w:rPr>
          <w:rFonts w:ascii="Times New Roman" w:hAnsi="Times New Roman" w:cs="Times New Roman"/>
          <w:b/>
          <w:sz w:val="24"/>
          <w:szCs w:val="24"/>
        </w:rPr>
        <w:t>14021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121</w:t>
      </w:r>
      <w:r w:rsidRPr="005B26BA">
        <w:rPr>
          <w:rFonts w:ascii="Times New Roman" w:hAnsi="Times New Roman" w:cs="Times New Roman"/>
          <w:b/>
          <w:sz w:val="24"/>
          <w:szCs w:val="24"/>
        </w:rPr>
        <w:t>/FE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B26BA">
        <w:rPr>
          <w:rFonts w:ascii="Times New Roman" w:hAnsi="Times New Roman" w:cs="Times New Roman"/>
          <w:b/>
          <w:sz w:val="24"/>
          <w:szCs w:val="24"/>
        </w:rPr>
        <w:t>/MA</w:t>
      </w: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58A8" w:rsidRDefault="002458A8" w:rsidP="0024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A8" w:rsidRDefault="002458A8" w:rsidP="0024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A8" w:rsidRDefault="002458A8" w:rsidP="0024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A8" w:rsidRPr="002458A8" w:rsidRDefault="002458A8" w:rsidP="002458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3C642E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2458A8" w:rsidRPr="002458A8" w:rsidRDefault="002458A8" w:rsidP="002458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2458A8" w:rsidRPr="002458A8" w:rsidSect="005B26BA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savePreviewPicture/>
  <w:compat/>
  <w:rsids>
    <w:rsidRoot w:val="0061150A"/>
    <w:rsid w:val="000F0AAF"/>
    <w:rsid w:val="00113A83"/>
    <w:rsid w:val="00214CE4"/>
    <w:rsid w:val="002458A8"/>
    <w:rsid w:val="00352261"/>
    <w:rsid w:val="003C642E"/>
    <w:rsid w:val="004827A8"/>
    <w:rsid w:val="004A2D00"/>
    <w:rsid w:val="005B26BA"/>
    <w:rsid w:val="005F2C55"/>
    <w:rsid w:val="0061150A"/>
    <w:rsid w:val="006A322B"/>
    <w:rsid w:val="007637AD"/>
    <w:rsid w:val="00AC5FD1"/>
    <w:rsid w:val="00CF6BA2"/>
    <w:rsid w:val="00DB42E0"/>
    <w:rsid w:val="00FB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Satrio Pribadi</dc:creator>
  <cp:keywords/>
  <dc:description/>
  <cp:lastModifiedBy>USER</cp:lastModifiedBy>
  <cp:revision>13</cp:revision>
  <cp:lastPrinted>2018-07-25T11:57:00Z</cp:lastPrinted>
  <dcterms:created xsi:type="dcterms:W3CDTF">2018-04-03T13:27:00Z</dcterms:created>
  <dcterms:modified xsi:type="dcterms:W3CDTF">2018-07-29T05:26:00Z</dcterms:modified>
</cp:coreProperties>
</file>