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7C" w:rsidRDefault="0009177C" w:rsidP="00DE42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ANALISIS KOMPENSASI, TINGKAT PEN</w:t>
      </w:r>
      <w:r w:rsidRPr="00887E61">
        <w:rPr>
          <w:rFonts w:ascii="Times New Roman" w:hAnsi="Times New Roman"/>
          <w:b/>
          <w:sz w:val="28"/>
          <w:szCs w:val="28"/>
          <w:lang w:val="en-US"/>
        </w:rPr>
        <w:t xml:space="preserve">DIDIKAN DAN PELATIHAN KERJA TERHADAP KINERJA KARYAWAN HOTEL YELLO SURABAYA </w:t>
      </w:r>
    </w:p>
    <w:p w:rsidR="00DE427D" w:rsidRPr="00DE427D" w:rsidRDefault="00DE427D" w:rsidP="00DE42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3B" w:rsidRDefault="0009177C" w:rsidP="0040193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F340C7" w:rsidRDefault="00F340C7" w:rsidP="00F34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87E6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  <w:lang w:val="en-US"/>
        </w:rPr>
        <w:t>iajukan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Memenuhi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Sebagian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Persyaratan</w:t>
      </w:r>
      <w:proofErr w:type="spellEnd"/>
    </w:p>
    <w:p w:rsidR="00F340C7" w:rsidRDefault="00F340C7" w:rsidP="00F34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87E6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  <w:lang w:val="en-US"/>
        </w:rPr>
        <w:t>alam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Memperoleh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Gelar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Sarjana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Ekonomi</w:t>
      </w:r>
      <w:proofErr w:type="spellEnd"/>
    </w:p>
    <w:p w:rsidR="00F340C7" w:rsidRPr="0040193B" w:rsidRDefault="00F340C7" w:rsidP="00F34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Program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Stu</w:t>
      </w:r>
      <w:r w:rsidRPr="00887E6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Manajemen</w:t>
      </w:r>
      <w:proofErr w:type="spellEnd"/>
    </w:p>
    <w:p w:rsidR="00DE427D" w:rsidRDefault="0040193B" w:rsidP="0040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923EDC8" wp14:editId="4265BACB">
            <wp:simplePos x="0" y="0"/>
            <wp:positionH relativeFrom="column">
              <wp:posOffset>1460500</wp:posOffset>
            </wp:positionH>
            <wp:positionV relativeFrom="paragraph">
              <wp:posOffset>405765</wp:posOffset>
            </wp:positionV>
            <wp:extent cx="2057400" cy="1943100"/>
            <wp:effectExtent l="0" t="0" r="0" b="0"/>
            <wp:wrapTopAndBottom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7D" w:rsidRDefault="00DE427D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93B" w:rsidRDefault="0040193B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77C" w:rsidRPr="00C73EFD" w:rsidRDefault="0009177C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73EFD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</w:p>
    <w:p w:rsidR="0009177C" w:rsidRPr="00755F77" w:rsidRDefault="0009177C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APRILIYA IMANTARI DIAH ANGGRAINI</w:t>
      </w:r>
    </w:p>
    <w:p w:rsidR="0009177C" w:rsidRPr="00C73EFD" w:rsidRDefault="0009177C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4021085</w:t>
      </w:r>
      <w:r w:rsidRPr="00C73EFD">
        <w:rPr>
          <w:rFonts w:ascii="Times New Roman" w:hAnsi="Times New Roman"/>
          <w:b/>
          <w:sz w:val="24"/>
          <w:szCs w:val="24"/>
        </w:rPr>
        <w:t>/FE/MANJ</w:t>
      </w:r>
    </w:p>
    <w:p w:rsidR="0009177C" w:rsidRPr="00C73EFD" w:rsidRDefault="0009177C" w:rsidP="00DE42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73EFD">
        <w:rPr>
          <w:rFonts w:ascii="Times New Roman" w:hAnsi="Times New Roman"/>
          <w:b/>
          <w:sz w:val="24"/>
          <w:szCs w:val="24"/>
        </w:rPr>
        <w:t>KONSENTRASI : MSDM</w:t>
      </w:r>
    </w:p>
    <w:p w:rsidR="00077A04" w:rsidRDefault="00077A04" w:rsidP="00DE42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0C7" w:rsidRPr="00077A04" w:rsidRDefault="00F340C7" w:rsidP="00DE42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77C" w:rsidRPr="006B470C" w:rsidRDefault="0009177C" w:rsidP="00DE42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470C">
        <w:rPr>
          <w:rFonts w:ascii="Times New Roman" w:eastAsia="Times New Roman" w:hAnsi="Times New Roman"/>
          <w:b/>
          <w:sz w:val="28"/>
          <w:szCs w:val="28"/>
        </w:rPr>
        <w:t>FAKULTAS EKONOMI</w:t>
      </w:r>
    </w:p>
    <w:p w:rsidR="0009177C" w:rsidRPr="006B470C" w:rsidRDefault="0009177C" w:rsidP="00DE42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470C">
        <w:rPr>
          <w:rFonts w:ascii="Times New Roman" w:eastAsia="Times New Roman" w:hAnsi="Times New Roman"/>
          <w:b/>
          <w:sz w:val="28"/>
          <w:szCs w:val="28"/>
        </w:rPr>
        <w:t>UNIVERSITAS BHAYANG</w:t>
      </w:r>
      <w:bookmarkStart w:id="0" w:name="_GoBack"/>
      <w:bookmarkEnd w:id="0"/>
      <w:r w:rsidRPr="006B470C">
        <w:rPr>
          <w:rFonts w:ascii="Times New Roman" w:eastAsia="Times New Roman" w:hAnsi="Times New Roman"/>
          <w:b/>
          <w:sz w:val="28"/>
          <w:szCs w:val="28"/>
        </w:rPr>
        <w:t>KARA SURABAYA</w:t>
      </w:r>
    </w:p>
    <w:p w:rsidR="00DE427D" w:rsidRPr="00DE427D" w:rsidRDefault="0009177C" w:rsidP="00DE42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470C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8</w:t>
      </w:r>
    </w:p>
    <w:sectPr w:rsidR="00DE427D" w:rsidRPr="00DE427D" w:rsidSect="00F340C7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7D" w:rsidRDefault="00DE427D" w:rsidP="00DE427D">
      <w:pPr>
        <w:spacing w:after="0" w:line="240" w:lineRule="auto"/>
      </w:pPr>
      <w:r>
        <w:separator/>
      </w:r>
    </w:p>
  </w:endnote>
  <w:end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3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0C7" w:rsidRDefault="00F34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340C7" w:rsidRDefault="00F3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7D" w:rsidRDefault="00DE427D" w:rsidP="00DE427D">
      <w:pPr>
        <w:spacing w:after="0" w:line="240" w:lineRule="auto"/>
      </w:pPr>
      <w:r>
        <w:separator/>
      </w:r>
    </w:p>
  </w:footnote>
  <w:foot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C"/>
    <w:rsid w:val="00077A04"/>
    <w:rsid w:val="0009177C"/>
    <w:rsid w:val="00354563"/>
    <w:rsid w:val="0040193B"/>
    <w:rsid w:val="006065AA"/>
    <w:rsid w:val="006B4B62"/>
    <w:rsid w:val="00DE427D"/>
    <w:rsid w:val="00F340C7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62A7B-E754-4919-A25D-4DD31C04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7C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7D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7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7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2018-07-25T05:28:00Z</cp:lastPrinted>
  <dcterms:created xsi:type="dcterms:W3CDTF">2018-07-05T20:59:00Z</dcterms:created>
  <dcterms:modified xsi:type="dcterms:W3CDTF">2018-07-27T07:48:00Z</dcterms:modified>
</cp:coreProperties>
</file>