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C8" w:rsidRDefault="00FE4032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32">
        <w:rPr>
          <w:rFonts w:ascii="Times New Roman" w:hAnsi="Times New Roman" w:cs="Times New Roman"/>
          <w:b/>
          <w:sz w:val="24"/>
          <w:szCs w:val="24"/>
        </w:rPr>
        <w:t>SK</w:t>
      </w:r>
      <w:r w:rsidR="00F96241">
        <w:rPr>
          <w:rFonts w:ascii="Times New Roman" w:hAnsi="Times New Roman" w:cs="Times New Roman"/>
          <w:b/>
          <w:sz w:val="24"/>
          <w:szCs w:val="24"/>
        </w:rPr>
        <w:t>R</w:t>
      </w:r>
      <w:r w:rsidRPr="00FE4032">
        <w:rPr>
          <w:rFonts w:ascii="Times New Roman" w:hAnsi="Times New Roman" w:cs="Times New Roman"/>
          <w:b/>
          <w:sz w:val="24"/>
          <w:szCs w:val="24"/>
        </w:rPr>
        <w:t>IPSI</w:t>
      </w:r>
      <w:bookmarkStart w:id="0" w:name="_GoBack"/>
      <w:bookmarkEnd w:id="0"/>
    </w:p>
    <w:p w:rsidR="009D4EB2" w:rsidRDefault="009D4EB2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B2" w:rsidRDefault="009D4EB2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GAYA KEPEMIMPINAN, MOTIVASI, DAN PENGEMBANGAN KARIR TERHADAP KINERJA KARYAWAN PADA PDAM SURYA SEMBADA SURABAYA</w:t>
      </w:r>
    </w:p>
    <w:p w:rsidR="009D4EB2" w:rsidRDefault="009D4EB2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B2" w:rsidRDefault="009D4EB2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Kepada Fakultas Ekonomi Dan Bisnis</w:t>
      </w:r>
    </w:p>
    <w:p w:rsidR="009D4EB2" w:rsidRDefault="009D4EB2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9D4EB2" w:rsidRDefault="009D4EB2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Menyusun Skripsi S-1</w:t>
      </w:r>
    </w:p>
    <w:p w:rsidR="00FE4032" w:rsidRDefault="009D4EB2" w:rsidP="00C708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Ekonomi Manajemen</w:t>
      </w:r>
    </w:p>
    <w:p w:rsidR="009D4EB2" w:rsidRPr="009D4EB2" w:rsidRDefault="009D4EB2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032" w:rsidRDefault="00102743" w:rsidP="009D4EB2">
      <w:pPr>
        <w:spacing w:line="240" w:lineRule="auto"/>
        <w:jc w:val="center"/>
      </w:pPr>
      <w:r w:rsidRPr="00102743">
        <w:rPr>
          <w:noProof/>
          <w:lang w:eastAsia="id-ID"/>
        </w:rPr>
        <w:drawing>
          <wp:inline distT="0" distB="0" distL="0" distR="0">
            <wp:extent cx="2243780" cy="2030819"/>
            <wp:effectExtent l="19050" t="0" r="4120" b="0"/>
            <wp:docPr id="2" name="Picture 1" descr="http://icta.ubhara.ac.id/wp-content/uploads/2017/03/Logo-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ta.ubhara.ac.id/wp-content/uploads/2017/03/Logo-1-300x3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97" cy="203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B2" w:rsidRDefault="009D4EB2" w:rsidP="009D4EB2">
      <w:pPr>
        <w:spacing w:line="240" w:lineRule="auto"/>
        <w:jc w:val="center"/>
      </w:pPr>
    </w:p>
    <w:p w:rsidR="00E451C8" w:rsidRPr="00FE4032" w:rsidRDefault="00E451C8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32">
        <w:rPr>
          <w:rFonts w:ascii="Times New Roman" w:hAnsi="Times New Roman" w:cs="Times New Roman"/>
          <w:b/>
          <w:sz w:val="24"/>
          <w:szCs w:val="24"/>
        </w:rPr>
        <w:t>Oleh</w:t>
      </w:r>
      <w:r w:rsidR="0034512F" w:rsidRPr="00FE4032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34512F" w:rsidRPr="00C7088D" w:rsidRDefault="0034512F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8D">
        <w:rPr>
          <w:rFonts w:ascii="Times New Roman" w:hAnsi="Times New Roman" w:cs="Times New Roman"/>
          <w:b/>
          <w:sz w:val="24"/>
          <w:szCs w:val="24"/>
          <w:u w:val="single"/>
        </w:rPr>
        <w:t>FARA MEGA PRATIWI</w:t>
      </w:r>
    </w:p>
    <w:p w:rsidR="0034512F" w:rsidRPr="00C7088D" w:rsidRDefault="0034512F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8D">
        <w:rPr>
          <w:rFonts w:ascii="Times New Roman" w:hAnsi="Times New Roman" w:cs="Times New Roman"/>
          <w:b/>
          <w:sz w:val="24"/>
          <w:szCs w:val="24"/>
          <w:u w:val="single"/>
        </w:rPr>
        <w:t>14021105/FE</w:t>
      </w:r>
      <w:r w:rsidR="006A6F08" w:rsidRPr="00C7088D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C7088D">
        <w:rPr>
          <w:rFonts w:ascii="Times New Roman" w:hAnsi="Times New Roman" w:cs="Times New Roman"/>
          <w:b/>
          <w:sz w:val="24"/>
          <w:szCs w:val="24"/>
          <w:u w:val="single"/>
        </w:rPr>
        <w:t>/MA</w:t>
      </w:r>
    </w:p>
    <w:p w:rsidR="0034512F" w:rsidRPr="0034512F" w:rsidRDefault="0034512F" w:rsidP="009D4E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12F" w:rsidRPr="00FE4032" w:rsidRDefault="0034512F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32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34512F" w:rsidRPr="00FE4032" w:rsidRDefault="0034512F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32"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34512F" w:rsidRPr="00FE4032" w:rsidRDefault="0034512F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32">
        <w:rPr>
          <w:rFonts w:ascii="Times New Roman" w:hAnsi="Times New Roman" w:cs="Times New Roman"/>
          <w:b/>
          <w:sz w:val="24"/>
          <w:szCs w:val="24"/>
        </w:rPr>
        <w:t>2018</w:t>
      </w:r>
    </w:p>
    <w:p w:rsidR="00E451C8" w:rsidRDefault="00E451C8" w:rsidP="009D4E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88D" w:rsidRP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8D">
        <w:rPr>
          <w:rFonts w:ascii="Times New Roman" w:hAnsi="Times New Roman" w:cs="Times New Roman"/>
          <w:b/>
          <w:sz w:val="24"/>
          <w:szCs w:val="24"/>
        </w:rPr>
        <w:lastRenderedPageBreak/>
        <w:t>PENGARUH GAYA KEPEMIMPINAN, MOTIVASI, DAN PENGEMBANGAN KARIR TERHADAP KINERJA KARYAWAN PADA PDAM SURYA SEMBADA SURABAYA</w:t>
      </w:r>
    </w:p>
    <w:p w:rsidR="00C7088D" w:rsidRP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88D" w:rsidRP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8D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8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66753" cy="2400916"/>
            <wp:effectExtent l="19050" t="0" r="0" b="0"/>
            <wp:docPr id="1" name="Picture 1" descr="http://icta.ubhara.ac.id/wp-content/uploads/2017/03/Logo-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ta.ubhara.ac.id/wp-content/uploads/2017/03/Logo-1-300x3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48" cy="240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88D" w:rsidRP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8D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7088D" w:rsidRP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FARA MEGA PRATIWI</w:t>
      </w:r>
    </w:p>
    <w:p w:rsidR="00C7088D" w:rsidRP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8D">
        <w:rPr>
          <w:rFonts w:ascii="Times New Roman" w:hAnsi="Times New Roman" w:cs="Times New Roman"/>
          <w:b/>
          <w:sz w:val="24"/>
          <w:szCs w:val="24"/>
          <w:u w:val="single"/>
        </w:rPr>
        <w:t>14021105/FEB/MA</w:t>
      </w:r>
    </w:p>
    <w:p w:rsidR="00C7088D" w:rsidRP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88D" w:rsidRP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8D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C7088D" w:rsidRP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8D"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C7088D" w:rsidRPr="00C7088D" w:rsidRDefault="00C7088D" w:rsidP="009D4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8D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C7088D" w:rsidRPr="00C7088D" w:rsidSect="00C7088D">
      <w:pgSz w:w="11906" w:h="16838"/>
      <w:pgMar w:top="2268" w:right="170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451C8"/>
    <w:rsid w:val="00102743"/>
    <w:rsid w:val="00261135"/>
    <w:rsid w:val="0034512F"/>
    <w:rsid w:val="00482C49"/>
    <w:rsid w:val="006A6F08"/>
    <w:rsid w:val="008549A1"/>
    <w:rsid w:val="00864325"/>
    <w:rsid w:val="009D4EB2"/>
    <w:rsid w:val="00B13F79"/>
    <w:rsid w:val="00B85D1C"/>
    <w:rsid w:val="00C7088D"/>
    <w:rsid w:val="00E451C8"/>
    <w:rsid w:val="00F96241"/>
    <w:rsid w:val="00FC65FF"/>
    <w:rsid w:val="00FE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 Serangkai</dc:creator>
  <cp:lastModifiedBy>Tiga Serangkai</cp:lastModifiedBy>
  <cp:revision>9</cp:revision>
  <cp:lastPrinted>2018-07-10T05:38:00Z</cp:lastPrinted>
  <dcterms:created xsi:type="dcterms:W3CDTF">2018-03-28T06:02:00Z</dcterms:created>
  <dcterms:modified xsi:type="dcterms:W3CDTF">2018-07-30T00:58:00Z</dcterms:modified>
</cp:coreProperties>
</file>