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D3" w:rsidRDefault="002B5CD3" w:rsidP="008C0558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</w:p>
    <w:p w:rsidR="00A13616" w:rsidRPr="00567CD0" w:rsidRDefault="00567CD0" w:rsidP="00567C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0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KEDISIPLINAN, PELATIHAN DAN KOMPENSASI TERHADAP PRESTASI KERJA KARYAWAN BAGIAN DEPARTEMEN </w:t>
      </w:r>
      <w:r w:rsidRPr="003406D7">
        <w:rPr>
          <w:rFonts w:ascii="Times New Roman" w:hAnsi="Times New Roman" w:cs="Times New Roman"/>
          <w:b/>
          <w:i/>
          <w:sz w:val="24"/>
          <w:szCs w:val="24"/>
        </w:rPr>
        <w:t xml:space="preserve">WORKSHOP AFTER SALES SERVICE </w:t>
      </w:r>
      <w:r w:rsidRPr="00340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PT. HARTONO RAYA MOTOR SURABAYA</w:t>
      </w:r>
    </w:p>
    <w:p w:rsidR="008C0558" w:rsidRDefault="008C0558" w:rsidP="008C0558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0558" w:rsidRP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id-ID"/>
        </w:rPr>
      </w:pPr>
      <w:r>
        <w:rPr>
          <w:rFonts w:ascii="Times New Roman" w:hAnsi="Times New Roman" w:cs="Times New Roman"/>
          <w:b/>
          <w:sz w:val="28"/>
          <w:szCs w:val="24"/>
          <w:lang w:val="id-ID"/>
        </w:rPr>
        <w:t>SKRIPSI</w:t>
      </w:r>
    </w:p>
    <w:p w:rsidR="00B4003A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268767</wp:posOffset>
            </wp:positionV>
            <wp:extent cx="2107816" cy="2105247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fe445ebce6d37e13e5aee903d49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16" cy="210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003A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4003A" w:rsidRDefault="00B4003A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2B5CD3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B5CD3" w:rsidRP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C0558" w:rsidRPr="002B5CD3" w:rsidRDefault="00567CD0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HAFIDH AZI</w:t>
      </w:r>
      <w:r w:rsidR="00D372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Z TRI ALYUANTO</w:t>
      </w:r>
    </w:p>
    <w:p w:rsidR="008C0558" w:rsidRPr="002B5CD3" w:rsidRDefault="00567CD0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14021139</w:t>
      </w:r>
      <w:r w:rsidR="008C0558" w:rsidRPr="002B5CD3">
        <w:rPr>
          <w:rFonts w:ascii="Times New Roman" w:hAnsi="Times New Roman" w:cs="Times New Roman"/>
          <w:b/>
          <w:sz w:val="24"/>
          <w:szCs w:val="24"/>
          <w:lang w:val="id-ID"/>
        </w:rPr>
        <w:t>/FE</w:t>
      </w:r>
      <w:r w:rsidR="00B51F83">
        <w:rPr>
          <w:rFonts w:ascii="Times New Roman" w:hAnsi="Times New Roman" w:cs="Times New Roman"/>
          <w:b/>
          <w:sz w:val="24"/>
          <w:szCs w:val="24"/>
        </w:rPr>
        <w:t>B</w:t>
      </w:r>
      <w:r w:rsidR="008C0558" w:rsidRPr="002B5CD3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8C0558" w:rsidRPr="00B4003A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</w:t>
      </w:r>
      <w:r w:rsidR="00B4003A" w:rsidRPr="00B4003A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8C0558" w:rsidRPr="00B4003A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UNIVERSITAS BHAYANGKARA SURABAYA</w:t>
      </w:r>
    </w:p>
    <w:p w:rsidR="008C0558" w:rsidRDefault="008C0558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7CD0" w:rsidRPr="003406D7" w:rsidRDefault="00567CD0" w:rsidP="00567CD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40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PENGARUH KEDISIPLINAN, PELATIHAN DAN KOMPENSASI TERHADAP PRESTASI KERJA KARYAWAN BAGIAN DEPARTEMEN </w:t>
      </w:r>
      <w:r w:rsidRPr="003406D7">
        <w:rPr>
          <w:rFonts w:ascii="Times New Roman" w:hAnsi="Times New Roman" w:cs="Times New Roman"/>
          <w:b/>
          <w:i/>
          <w:sz w:val="24"/>
          <w:szCs w:val="24"/>
        </w:rPr>
        <w:t xml:space="preserve">WORKSHOP AFTER SALES SERVICE </w:t>
      </w:r>
      <w:r w:rsidRPr="003406D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PADA PT. HARTONO RAYA MOTOR SURABAYA</w:t>
      </w:r>
    </w:p>
    <w:p w:rsidR="002B5CD3" w:rsidRPr="002B5CD3" w:rsidRDefault="002B5CD3" w:rsidP="002B5C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0558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Untuk Memenuhi Sebagian Persyaratan</w:t>
      </w:r>
    </w:p>
    <w:p w:rsidR="002B5CD3" w:rsidRPr="00B51F8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Dalam Memperoleh Gela</w:t>
      </w:r>
      <w:r w:rsidR="00B51F83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Sarjana Ekonomi</w:t>
      </w:r>
      <w:r w:rsidR="00B51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F8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B51F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1F83">
        <w:rPr>
          <w:rFonts w:ascii="Times New Roman" w:hAnsi="Times New Roman" w:cs="Times New Roman"/>
          <w:b/>
          <w:sz w:val="24"/>
          <w:szCs w:val="24"/>
        </w:rPr>
        <w:t>Bisnis</w:t>
      </w:r>
      <w:proofErr w:type="spellEnd"/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C0558">
        <w:rPr>
          <w:rFonts w:ascii="Times New Roman" w:hAnsi="Times New Roman" w:cs="Times New Roman"/>
          <w:b/>
          <w:sz w:val="24"/>
          <w:szCs w:val="24"/>
          <w:lang w:val="id-ID"/>
        </w:rPr>
        <w:t>Program Studi Ekonomi Manajemen</w:t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6D58388" wp14:editId="2823D984">
            <wp:simplePos x="0" y="0"/>
            <wp:positionH relativeFrom="margin">
              <wp:align>center</wp:align>
            </wp:positionH>
            <wp:positionV relativeFrom="paragraph">
              <wp:posOffset>268767</wp:posOffset>
            </wp:positionV>
            <wp:extent cx="2107816" cy="210524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bfe445ebce6d37e13e5aee903d49d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816" cy="2105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B5CD3" w:rsidRP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2B5CD3" w:rsidRP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67CD0" w:rsidRPr="002B5CD3" w:rsidRDefault="00567CD0" w:rsidP="00567CD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HAFIDH AZI</w:t>
      </w:r>
      <w:r w:rsidR="00D372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Z TRI ALYUANTO</w:t>
      </w:r>
    </w:p>
    <w:p w:rsidR="002B5CD3" w:rsidRDefault="00567CD0" w:rsidP="00567CD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14021139</w:t>
      </w: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/FE</w:t>
      </w:r>
      <w:r w:rsidR="00B51F83">
        <w:rPr>
          <w:rFonts w:ascii="Times New Roman" w:hAnsi="Times New Roman" w:cs="Times New Roman"/>
          <w:b/>
          <w:sz w:val="24"/>
          <w:szCs w:val="24"/>
        </w:rPr>
        <w:t>B</w:t>
      </w:r>
      <w:r w:rsidRPr="002B5CD3">
        <w:rPr>
          <w:rFonts w:ascii="Times New Roman" w:hAnsi="Times New Roman" w:cs="Times New Roman"/>
          <w:b/>
          <w:sz w:val="24"/>
          <w:szCs w:val="24"/>
          <w:lang w:val="id-ID"/>
        </w:rPr>
        <w:t>/MA</w:t>
      </w: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567CD0" w:rsidRDefault="00567CD0" w:rsidP="002B5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Default="002B5CD3" w:rsidP="002B5C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2B5CD3" w:rsidRPr="00B4003A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 xml:space="preserve">FAKULTAS EKONOMI </w:t>
      </w:r>
      <w:r w:rsidRPr="00B4003A">
        <w:rPr>
          <w:rFonts w:ascii="Times New Roman" w:hAnsi="Times New Roman" w:cs="Times New Roman"/>
          <w:b/>
          <w:sz w:val="24"/>
          <w:szCs w:val="24"/>
        </w:rPr>
        <w:t>DAN BISNIS</w:t>
      </w:r>
    </w:p>
    <w:p w:rsidR="002B5CD3" w:rsidRPr="00B4003A" w:rsidRDefault="002B5CD3" w:rsidP="002B5C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UNIVERSITAS BHAYANGKARA SURABAYA</w:t>
      </w:r>
    </w:p>
    <w:p w:rsidR="002B5CD3" w:rsidRPr="00B4003A" w:rsidRDefault="002B5CD3" w:rsidP="008C05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4003A">
        <w:rPr>
          <w:rFonts w:ascii="Times New Roman" w:hAnsi="Times New Roman" w:cs="Times New Roman"/>
          <w:b/>
          <w:sz w:val="24"/>
          <w:szCs w:val="24"/>
          <w:lang w:val="id-ID"/>
        </w:rPr>
        <w:t>2018</w:t>
      </w:r>
      <w:bookmarkStart w:id="0" w:name="_GoBack"/>
      <w:bookmarkEnd w:id="0"/>
    </w:p>
    <w:sectPr w:rsidR="002B5CD3" w:rsidRPr="00B4003A" w:rsidSect="008C055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58"/>
    <w:rsid w:val="002B5CD3"/>
    <w:rsid w:val="00567CD0"/>
    <w:rsid w:val="00876B66"/>
    <w:rsid w:val="008C0558"/>
    <w:rsid w:val="00A13616"/>
    <w:rsid w:val="00B4003A"/>
    <w:rsid w:val="00B51F83"/>
    <w:rsid w:val="00D372B5"/>
    <w:rsid w:val="00E15923"/>
    <w:rsid w:val="00E66A5A"/>
    <w:rsid w:val="00EA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5C55B-FA42-4EF1-8B3D-430687E1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kayanisidoraya@gmail.com</dc:creator>
  <cp:keywords/>
  <dc:description/>
  <cp:lastModifiedBy>kayanisidoraya@gmail.com</cp:lastModifiedBy>
  <cp:revision>10</cp:revision>
  <cp:lastPrinted>2018-04-16T02:40:00Z</cp:lastPrinted>
  <dcterms:created xsi:type="dcterms:W3CDTF">2018-04-01T22:44:00Z</dcterms:created>
  <dcterms:modified xsi:type="dcterms:W3CDTF">2018-07-04T04:43:00Z</dcterms:modified>
</cp:coreProperties>
</file>