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E452" w14:textId="77777777" w:rsidR="00B83870" w:rsidRPr="00E97E2D" w:rsidRDefault="00E97E2D" w:rsidP="00E9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BIAYA PRODUKSI MENGGUNAKAN METODE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FULL COSTING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DALAM PERHITUNGAN HARGA POKOK PRODUKSI PADA PT CITRA HARAPAN SEMESTA DI SIDOARJO</w:t>
      </w:r>
    </w:p>
    <w:p w14:paraId="327DF96D" w14:textId="77777777" w:rsidR="00DA0743" w:rsidRPr="00DA0743" w:rsidRDefault="00DA0743" w:rsidP="00DA07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6AA0F" w14:textId="77777777" w:rsidR="00B83870" w:rsidRPr="00454B7E" w:rsidRDefault="00DA0743" w:rsidP="00DA0743">
      <w:pPr>
        <w:tabs>
          <w:tab w:val="left" w:pos="2835"/>
          <w:tab w:val="left" w:pos="3119"/>
          <w:tab w:val="left" w:pos="595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B7E">
        <w:rPr>
          <w:rFonts w:ascii="Times New Roman" w:hAnsi="Times New Roman" w:cs="Times New Roman"/>
          <w:b/>
          <w:sz w:val="32"/>
          <w:szCs w:val="32"/>
        </w:rPr>
        <w:t>SKRIPSI</w:t>
      </w:r>
    </w:p>
    <w:p w14:paraId="3746C4A9" w14:textId="77777777" w:rsidR="00A14719" w:rsidRDefault="00A14719" w:rsidP="00DA0743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14:paraId="30F35E9D" w14:textId="77777777" w:rsidR="00A14719" w:rsidRDefault="00DA0743">
      <w:pPr>
        <w:rPr>
          <w:rFonts w:ascii="Times New Roman" w:hAnsi="Times New Roman" w:cs="Times New Roman"/>
          <w:sz w:val="24"/>
          <w:szCs w:val="24"/>
        </w:rPr>
      </w:pPr>
      <w:r w:rsidRPr="00B8387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2A865333" wp14:editId="7E329913">
            <wp:simplePos x="0" y="0"/>
            <wp:positionH relativeFrom="margin">
              <wp:posOffset>1489075</wp:posOffset>
            </wp:positionH>
            <wp:positionV relativeFrom="margin">
              <wp:posOffset>2011045</wp:posOffset>
            </wp:positionV>
            <wp:extent cx="2552700" cy="2355215"/>
            <wp:effectExtent l="0" t="0" r="0" b="6985"/>
            <wp:wrapSquare wrapText="bothSides"/>
            <wp:docPr id="1" name="Picture 1" descr="I:\skripsi\proposal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kripsi\proposal\downloa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17100" w14:textId="77777777" w:rsidR="00DA0743" w:rsidRDefault="00DA0743">
      <w:pPr>
        <w:rPr>
          <w:rFonts w:ascii="Times New Roman" w:hAnsi="Times New Roman" w:cs="Times New Roman"/>
          <w:sz w:val="24"/>
          <w:szCs w:val="24"/>
        </w:rPr>
      </w:pPr>
    </w:p>
    <w:p w14:paraId="17D8B6D0" w14:textId="77777777" w:rsidR="00DA0743" w:rsidRDefault="00DA0743">
      <w:pPr>
        <w:rPr>
          <w:rFonts w:ascii="Times New Roman" w:hAnsi="Times New Roman" w:cs="Times New Roman"/>
          <w:sz w:val="24"/>
          <w:szCs w:val="24"/>
        </w:rPr>
      </w:pPr>
    </w:p>
    <w:p w14:paraId="6FEA0AAC" w14:textId="77777777" w:rsidR="00DA0743" w:rsidRDefault="00DA0743">
      <w:pPr>
        <w:rPr>
          <w:rFonts w:ascii="Times New Roman" w:hAnsi="Times New Roman" w:cs="Times New Roman"/>
          <w:sz w:val="24"/>
          <w:szCs w:val="24"/>
        </w:rPr>
      </w:pPr>
    </w:p>
    <w:p w14:paraId="00A862C6" w14:textId="77777777" w:rsidR="00A14719" w:rsidRDefault="00A14719">
      <w:pPr>
        <w:rPr>
          <w:rFonts w:ascii="Times New Roman" w:hAnsi="Times New Roman" w:cs="Times New Roman"/>
          <w:sz w:val="24"/>
          <w:szCs w:val="24"/>
        </w:rPr>
      </w:pPr>
    </w:p>
    <w:p w14:paraId="56E1E3D3" w14:textId="77777777" w:rsidR="00A14719" w:rsidRDefault="00A14719">
      <w:pPr>
        <w:rPr>
          <w:rFonts w:ascii="Times New Roman" w:hAnsi="Times New Roman" w:cs="Times New Roman"/>
          <w:sz w:val="24"/>
          <w:szCs w:val="24"/>
        </w:rPr>
      </w:pPr>
    </w:p>
    <w:p w14:paraId="32EE01B4" w14:textId="77777777" w:rsidR="00A14719" w:rsidRDefault="00A14719" w:rsidP="00DA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C4127B" w14:textId="77777777" w:rsidR="00DA0743" w:rsidRDefault="00DA0743" w:rsidP="00A147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5EC72" w14:textId="77777777" w:rsidR="00B83870" w:rsidRPr="00E97E2D" w:rsidRDefault="00B83870" w:rsidP="00A147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2D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0E4CC3AF" w14:textId="3557FB07" w:rsidR="00B83870" w:rsidRPr="00E97E2D" w:rsidRDefault="00E97E2D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YENI PERMATASARI</w:t>
      </w:r>
    </w:p>
    <w:p w14:paraId="31FBC420" w14:textId="40D8BF52" w:rsidR="00B83870" w:rsidRPr="00E97E2D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2D">
        <w:rPr>
          <w:rFonts w:ascii="Times New Roman" w:hAnsi="Times New Roman" w:cs="Times New Roman"/>
          <w:b/>
          <w:sz w:val="24"/>
          <w:szCs w:val="24"/>
        </w:rPr>
        <w:t>140230</w:t>
      </w:r>
      <w:r w:rsidR="00E97E2D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Pr="00E97E2D">
        <w:rPr>
          <w:rFonts w:ascii="Times New Roman" w:hAnsi="Times New Roman" w:cs="Times New Roman"/>
          <w:b/>
          <w:sz w:val="24"/>
          <w:szCs w:val="24"/>
        </w:rPr>
        <w:t>/FE</w:t>
      </w:r>
      <w:r w:rsidR="00C31EA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97E2D">
        <w:rPr>
          <w:rFonts w:ascii="Times New Roman" w:hAnsi="Times New Roman" w:cs="Times New Roman"/>
          <w:b/>
          <w:sz w:val="24"/>
          <w:szCs w:val="24"/>
        </w:rPr>
        <w:t>/AK</w:t>
      </w:r>
    </w:p>
    <w:p w14:paraId="229FD844" w14:textId="77777777"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387DF8" w14:textId="77777777"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45880F" w14:textId="77777777"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816FAF" w14:textId="77777777"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A643F2" w14:textId="77777777" w:rsidR="00A14719" w:rsidRPr="00A14719" w:rsidRDefault="00A14719" w:rsidP="00A14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97DAC" w14:textId="1103C9A1" w:rsidR="00B83870" w:rsidRPr="00C31EA2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719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C31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BISNIS</w:t>
      </w:r>
    </w:p>
    <w:p w14:paraId="0BA6FDDD" w14:textId="77777777" w:rsidR="00B83870" w:rsidRPr="00A14719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19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14:paraId="2065BA9D" w14:textId="77777777" w:rsidR="00B83870" w:rsidRPr="00A14719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19">
        <w:rPr>
          <w:rFonts w:ascii="Times New Roman" w:hAnsi="Times New Roman" w:cs="Times New Roman"/>
          <w:b/>
          <w:sz w:val="24"/>
          <w:szCs w:val="24"/>
        </w:rPr>
        <w:t>2018</w:t>
      </w:r>
    </w:p>
    <w:p w14:paraId="79B4DCC4" w14:textId="77777777" w:rsidR="00B83870" w:rsidRPr="00B83870" w:rsidRDefault="00B83870" w:rsidP="00A147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3870" w:rsidRPr="00B83870" w:rsidSect="00B83870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870"/>
    <w:rsid w:val="00447024"/>
    <w:rsid w:val="00454B7E"/>
    <w:rsid w:val="00A14719"/>
    <w:rsid w:val="00B83870"/>
    <w:rsid w:val="00C31EA2"/>
    <w:rsid w:val="00DA0743"/>
    <w:rsid w:val="00E97E2D"/>
    <w:rsid w:val="00E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33C7"/>
  <w15:docId w15:val="{FD9C2126-D726-4418-895C-E898415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WAFA</cp:lastModifiedBy>
  <cp:revision>5</cp:revision>
  <cp:lastPrinted>2018-07-12T03:23:00Z</cp:lastPrinted>
  <dcterms:created xsi:type="dcterms:W3CDTF">2018-03-07T08:17:00Z</dcterms:created>
  <dcterms:modified xsi:type="dcterms:W3CDTF">2018-07-12T04:07:00Z</dcterms:modified>
</cp:coreProperties>
</file>